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095F6">
      <w:r>
        <w:rPr>
          <w:rFonts w:ascii="Helvetica" w:hAnsi="Helvetica" w:eastAsia="Helvetica" w:cs="Helvetica"/>
          <w:i w:val="0"/>
          <w:iCs w:val="0"/>
          <w:caps w:val="0"/>
          <w:color w:val="222222"/>
          <w:spacing w:val="0"/>
          <w:sz w:val="18"/>
          <w:szCs w:val="18"/>
          <w:shd w:val="clear" w:fill="FFFFFF"/>
        </w:rPr>
        <w:t>The authors declare no conflict of interest.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5879E3"/>
    <w:rsid w:val="2E587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2025-11-07T10:07:00Z</dcterms:created>
  <dc:creator>甴曱。</dc:creator>
  <cp:lastModifiedBy>甴曱。</cp:lastModifiedBy>
  <dcterms:modified xsi:type="dcterms:W3CDTF">2025-11-07T10:08:05Z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DC5E51B2BAB549E1A3171DFE741E6D36_11</vt:lpwstr>
  </property>
  <property fmtid="{D5CDD505-2E9C-101B-9397-08002B2CF9AE}" pid="4" name="KSOTemplateDocerSaveRecord">
    <vt:lpwstr>eyJoZGlkIjoiMzM1NDMyMGEyYmZjYjMxMTFmNDM4M2QxZWU5NGFiNjQiLCJ1c2VySWQiOiIzNjQ1MjExNDcifQ==</vt:lpwstr>
  </property>
</Properties>
</file>